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E8" w:rsidRDefault="007B03E8" w:rsidP="007B03E8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唐山师范学院</w:t>
      </w:r>
      <w:r>
        <w:rPr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年河北省本科录取成绩表</w:t>
      </w:r>
    </w:p>
    <w:tbl>
      <w:tblPr>
        <w:tblW w:w="7681" w:type="dxa"/>
        <w:jc w:val="center"/>
        <w:tblInd w:w="-8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2"/>
        <w:gridCol w:w="963"/>
        <w:gridCol w:w="1594"/>
        <w:gridCol w:w="435"/>
        <w:gridCol w:w="584"/>
        <w:gridCol w:w="584"/>
        <w:gridCol w:w="784"/>
        <w:gridCol w:w="905"/>
      </w:tblGrid>
      <w:tr w:rsidR="007B03E8" w:rsidTr="0056011B">
        <w:trPr>
          <w:trHeight w:val="285"/>
          <w:tblHeader/>
          <w:jc w:val="center"/>
        </w:trPr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3E8" w:rsidRDefault="007B03E8" w:rsidP="0056011B">
            <w:pPr>
              <w:widowControl/>
              <w:jc w:val="center"/>
              <w:rPr>
                <w:rFonts w:ascii="Tahoma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kern w:val="0"/>
                <w:sz w:val="18"/>
                <w:szCs w:val="18"/>
              </w:rPr>
              <w:t>类别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3E8" w:rsidRDefault="007B03E8" w:rsidP="0056011B">
            <w:pPr>
              <w:widowControl/>
              <w:jc w:val="center"/>
              <w:rPr>
                <w:rFonts w:ascii="Tahoma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kern w:val="0"/>
                <w:sz w:val="18"/>
                <w:szCs w:val="18"/>
              </w:rPr>
              <w:t>批次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3E8" w:rsidRDefault="007B03E8" w:rsidP="0056011B">
            <w:pPr>
              <w:widowControl/>
              <w:jc w:val="center"/>
              <w:rPr>
                <w:rFonts w:ascii="Tahoma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3E8" w:rsidRDefault="007B03E8" w:rsidP="0056011B">
            <w:pPr>
              <w:widowControl/>
              <w:jc w:val="center"/>
              <w:rPr>
                <w:rFonts w:ascii="Tahoma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kern w:val="0"/>
                <w:sz w:val="18"/>
                <w:szCs w:val="18"/>
              </w:rPr>
              <w:t>学制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3E8" w:rsidRDefault="007B03E8" w:rsidP="0056011B">
            <w:pPr>
              <w:widowControl/>
              <w:jc w:val="center"/>
              <w:rPr>
                <w:rFonts w:ascii="Tahoma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kern w:val="0"/>
                <w:sz w:val="18"/>
                <w:szCs w:val="18"/>
              </w:rPr>
              <w:t>计划数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3E8" w:rsidRDefault="007B03E8" w:rsidP="0056011B">
            <w:pPr>
              <w:widowControl/>
              <w:jc w:val="center"/>
              <w:rPr>
                <w:rFonts w:ascii="Tahoma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kern w:val="0"/>
                <w:sz w:val="18"/>
                <w:szCs w:val="18"/>
              </w:rPr>
              <w:t>录取数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3E8" w:rsidRDefault="007B03E8" w:rsidP="0056011B">
            <w:pPr>
              <w:widowControl/>
              <w:jc w:val="center"/>
              <w:rPr>
                <w:rFonts w:ascii="Tahoma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3E8" w:rsidRDefault="007B03E8" w:rsidP="0056011B">
            <w:pPr>
              <w:widowControl/>
              <w:jc w:val="center"/>
              <w:rPr>
                <w:rFonts w:ascii="Tahoma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kern w:val="0"/>
                <w:sz w:val="18"/>
                <w:szCs w:val="18"/>
              </w:rPr>
              <w:t>最高分</w:t>
            </w:r>
          </w:p>
        </w:tc>
      </w:tr>
      <w:tr w:rsidR="00450D41" w:rsidTr="0056011B">
        <w:trPr>
          <w:trHeight w:val="285"/>
          <w:jc w:val="center"/>
        </w:trPr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理工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本科二批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数学类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(</w:t>
            </w: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含师范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)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130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496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544</w:t>
            </w:r>
          </w:p>
        </w:tc>
      </w:tr>
      <w:tr w:rsidR="00450D41" w:rsidTr="0056011B">
        <w:trPr>
          <w:trHeight w:val="285"/>
          <w:jc w:val="center"/>
        </w:trPr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理工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本科二批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45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484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523</w:t>
            </w:r>
          </w:p>
        </w:tc>
      </w:tr>
      <w:tr w:rsidR="00450D41" w:rsidTr="0056011B">
        <w:trPr>
          <w:trHeight w:val="285"/>
          <w:jc w:val="center"/>
        </w:trPr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理工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本科二批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477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41" w:rsidRDefault="00450D41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525</w:t>
            </w:r>
          </w:p>
        </w:tc>
      </w:tr>
    </w:tbl>
    <w:p w:rsidR="007B03E8" w:rsidRDefault="007B03E8"/>
    <w:p w:rsidR="007B03E8" w:rsidRDefault="007B03E8" w:rsidP="00E30C47">
      <w:pPr>
        <w:jc w:val="center"/>
      </w:pPr>
      <w:r>
        <w:rPr>
          <w:rFonts w:hint="eastAsia"/>
          <w:b/>
          <w:sz w:val="28"/>
          <w:szCs w:val="28"/>
        </w:rPr>
        <w:t>唐山师范学院</w:t>
      </w:r>
      <w:r>
        <w:rPr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年外省本科录取成绩</w:t>
      </w:r>
    </w:p>
    <w:tbl>
      <w:tblPr>
        <w:tblW w:w="7986" w:type="dxa"/>
        <w:jc w:val="center"/>
        <w:tblInd w:w="-1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4"/>
        <w:gridCol w:w="1134"/>
        <w:gridCol w:w="709"/>
        <w:gridCol w:w="1581"/>
        <w:gridCol w:w="447"/>
        <w:gridCol w:w="545"/>
        <w:gridCol w:w="709"/>
        <w:gridCol w:w="709"/>
        <w:gridCol w:w="898"/>
      </w:tblGrid>
      <w:tr w:rsidR="007B03E8" w:rsidTr="00C65967">
        <w:trPr>
          <w:trHeight w:val="761"/>
          <w:tblHeader/>
          <w:jc w:val="center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3E8" w:rsidRDefault="007B03E8" w:rsidP="0056011B">
            <w:pPr>
              <w:widowControl/>
              <w:jc w:val="center"/>
              <w:rPr>
                <w:rFonts w:ascii="Tahoma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kern w:val="0"/>
                <w:sz w:val="18"/>
                <w:szCs w:val="18"/>
              </w:rPr>
              <w:t>省份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7B03E8" w:rsidRDefault="007B03E8" w:rsidP="0056011B">
            <w:pPr>
              <w:widowControl/>
              <w:jc w:val="center"/>
              <w:rPr>
                <w:rFonts w:ascii="Tahoma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kern w:val="0"/>
                <w:sz w:val="18"/>
                <w:szCs w:val="18"/>
              </w:rPr>
              <w:t>批次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3E8" w:rsidRDefault="007B03E8" w:rsidP="0056011B">
            <w:pPr>
              <w:jc w:val="center"/>
              <w:rPr>
                <w:rFonts w:ascii="Tahoma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kern w:val="0"/>
                <w:sz w:val="18"/>
                <w:szCs w:val="18"/>
              </w:rPr>
              <w:t>类别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3E8" w:rsidRDefault="007B03E8" w:rsidP="0056011B">
            <w:pPr>
              <w:widowControl/>
              <w:jc w:val="center"/>
              <w:rPr>
                <w:rFonts w:ascii="Tahoma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3E8" w:rsidRDefault="007B03E8" w:rsidP="0056011B">
            <w:pPr>
              <w:widowControl/>
              <w:jc w:val="center"/>
              <w:rPr>
                <w:rFonts w:ascii="Tahoma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kern w:val="0"/>
                <w:sz w:val="18"/>
                <w:szCs w:val="18"/>
              </w:rPr>
              <w:t>学制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3E8" w:rsidRDefault="007B03E8" w:rsidP="0056011B">
            <w:pPr>
              <w:widowControl/>
              <w:jc w:val="center"/>
              <w:rPr>
                <w:rFonts w:ascii="Tahoma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kern w:val="0"/>
                <w:sz w:val="18"/>
                <w:szCs w:val="18"/>
              </w:rPr>
              <w:t>计划数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3E8" w:rsidRDefault="007B03E8" w:rsidP="0056011B">
            <w:pPr>
              <w:widowControl/>
              <w:jc w:val="center"/>
              <w:rPr>
                <w:rFonts w:ascii="Tahoma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kern w:val="0"/>
                <w:sz w:val="18"/>
                <w:szCs w:val="18"/>
              </w:rPr>
              <w:t>录取数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3E8" w:rsidRDefault="007B03E8" w:rsidP="0056011B">
            <w:pPr>
              <w:widowControl/>
              <w:jc w:val="center"/>
              <w:rPr>
                <w:rFonts w:ascii="Tahoma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kern w:val="0"/>
                <w:sz w:val="18"/>
                <w:szCs w:val="18"/>
              </w:rPr>
              <w:t>最低分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3E8" w:rsidRDefault="007B03E8" w:rsidP="0056011B">
            <w:pPr>
              <w:widowControl/>
              <w:jc w:val="center"/>
              <w:rPr>
                <w:rFonts w:ascii="Tahoma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kern w:val="0"/>
                <w:sz w:val="18"/>
                <w:szCs w:val="18"/>
              </w:rPr>
              <w:t>最高分</w:t>
            </w:r>
          </w:p>
        </w:tc>
      </w:tr>
      <w:tr w:rsidR="0056011B" w:rsidTr="00E30C47">
        <w:trPr>
          <w:trHeight w:val="551"/>
          <w:jc w:val="center"/>
        </w:trPr>
        <w:tc>
          <w:tcPr>
            <w:tcW w:w="125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6011B" w:rsidRDefault="0056011B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6011B" w:rsidRDefault="0056011B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本科二批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56011B" w:rsidRDefault="0056011B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理工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011B" w:rsidRDefault="0056011B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011B" w:rsidRDefault="0056011B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011B" w:rsidRDefault="0056011B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011B" w:rsidRDefault="0056011B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011B" w:rsidRDefault="0056011B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473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011B" w:rsidRDefault="0056011B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483</w:t>
            </w:r>
          </w:p>
        </w:tc>
      </w:tr>
      <w:tr w:rsidR="00C65967" w:rsidTr="00E30C47">
        <w:trPr>
          <w:trHeight w:val="560"/>
          <w:jc w:val="center"/>
        </w:trPr>
        <w:tc>
          <w:tcPr>
            <w:tcW w:w="125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山西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本科二批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理工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452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466</w:t>
            </w:r>
          </w:p>
        </w:tc>
      </w:tr>
      <w:tr w:rsidR="0056011B" w:rsidTr="00E30C47">
        <w:trPr>
          <w:trHeight w:val="685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6011B" w:rsidRDefault="0056011B" w:rsidP="0056011B">
            <w:pPr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1B" w:rsidRDefault="0056011B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本科二批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56011B" w:rsidRDefault="0056011B" w:rsidP="0056011B">
            <w:pPr>
              <w:ind w:right="18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理工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011B" w:rsidRDefault="0056011B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011B" w:rsidRDefault="0056011B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011B" w:rsidRDefault="0056011B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011B" w:rsidRDefault="0056011B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011B" w:rsidRDefault="0056011B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454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011B" w:rsidRDefault="0056011B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460</w:t>
            </w:r>
          </w:p>
        </w:tc>
      </w:tr>
      <w:tr w:rsidR="00C65967" w:rsidTr="00E30C47">
        <w:trPr>
          <w:trHeight w:val="709"/>
          <w:jc w:val="center"/>
        </w:trPr>
        <w:tc>
          <w:tcPr>
            <w:tcW w:w="1254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ind w:right="18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44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486</w:t>
            </w:r>
          </w:p>
        </w:tc>
        <w:tc>
          <w:tcPr>
            <w:tcW w:w="89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498</w:t>
            </w:r>
          </w:p>
        </w:tc>
      </w:tr>
      <w:tr w:rsidR="00C65967" w:rsidTr="00E30C47">
        <w:trPr>
          <w:trHeight w:val="691"/>
          <w:jc w:val="center"/>
        </w:trPr>
        <w:tc>
          <w:tcPr>
            <w:tcW w:w="12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江西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本科二批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理工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485</w:t>
            </w:r>
          </w:p>
        </w:tc>
      </w:tr>
      <w:tr w:rsidR="00C65967" w:rsidTr="00E30C47">
        <w:trPr>
          <w:trHeight w:val="547"/>
          <w:jc w:val="center"/>
        </w:trPr>
        <w:tc>
          <w:tcPr>
            <w:tcW w:w="12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本科二批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理工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454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462</w:t>
            </w:r>
          </w:p>
        </w:tc>
      </w:tr>
      <w:tr w:rsidR="00C65967" w:rsidTr="00E30C47">
        <w:trPr>
          <w:trHeight w:val="559"/>
          <w:jc w:val="center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本科二批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理工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468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448</w:t>
            </w:r>
          </w:p>
        </w:tc>
      </w:tr>
      <w:tr w:rsidR="00C65967" w:rsidTr="00E30C47">
        <w:trPr>
          <w:trHeight w:val="542"/>
          <w:jc w:val="center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海南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本科二批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理工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556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570</w:t>
            </w:r>
          </w:p>
        </w:tc>
      </w:tr>
      <w:tr w:rsidR="00C65967" w:rsidTr="00C65967">
        <w:trPr>
          <w:trHeight w:val="285"/>
          <w:jc w:val="center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本科二批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理工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155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155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155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155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155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473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1554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503</w:t>
            </w:r>
          </w:p>
        </w:tc>
      </w:tr>
      <w:tr w:rsidR="00C65967" w:rsidTr="00E30C47">
        <w:trPr>
          <w:trHeight w:val="769"/>
          <w:jc w:val="center"/>
        </w:trPr>
        <w:tc>
          <w:tcPr>
            <w:tcW w:w="12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本科二批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理工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491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495</w:t>
            </w:r>
          </w:p>
        </w:tc>
      </w:tr>
      <w:tr w:rsidR="00C65967" w:rsidTr="00A5702D">
        <w:trPr>
          <w:trHeight w:val="585"/>
          <w:jc w:val="center"/>
        </w:trPr>
        <w:tc>
          <w:tcPr>
            <w:tcW w:w="1254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本科二批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理工</w:t>
            </w:r>
          </w:p>
        </w:tc>
        <w:tc>
          <w:tcPr>
            <w:tcW w:w="1581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447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545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384</w:t>
            </w:r>
          </w:p>
        </w:tc>
        <w:tc>
          <w:tcPr>
            <w:tcW w:w="898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390</w:t>
            </w:r>
          </w:p>
        </w:tc>
      </w:tr>
      <w:tr w:rsidR="00C65967" w:rsidTr="00E30C47">
        <w:trPr>
          <w:trHeight w:val="409"/>
          <w:jc w:val="center"/>
        </w:trPr>
        <w:tc>
          <w:tcPr>
            <w:tcW w:w="125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C65967" w:rsidTr="00E30C47">
        <w:trPr>
          <w:trHeight w:val="839"/>
          <w:jc w:val="center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本科二批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理工</w:t>
            </w:r>
          </w:p>
          <w:p w:rsidR="00C65967" w:rsidRDefault="00C65967" w:rsidP="0056011B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446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469</w:t>
            </w:r>
          </w:p>
        </w:tc>
      </w:tr>
      <w:tr w:rsidR="00C65967" w:rsidTr="00E30C47">
        <w:trPr>
          <w:trHeight w:val="823"/>
          <w:jc w:val="center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陕西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本科二批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理工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427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433</w:t>
            </w:r>
          </w:p>
        </w:tc>
      </w:tr>
      <w:tr w:rsidR="00C65967" w:rsidTr="00E30C47">
        <w:trPr>
          <w:trHeight w:val="705"/>
          <w:jc w:val="center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甘肃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本科二批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理工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447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967" w:rsidRDefault="00C65967" w:rsidP="0056011B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456</w:t>
            </w:r>
          </w:p>
        </w:tc>
      </w:tr>
    </w:tbl>
    <w:p w:rsidR="007D239C" w:rsidRDefault="007D239C" w:rsidP="00E30C47"/>
    <w:sectPr w:rsidR="007D239C" w:rsidSect="0053601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B49" w:rsidRDefault="00BB5B49" w:rsidP="007B03E8">
      <w:r>
        <w:separator/>
      </w:r>
    </w:p>
  </w:endnote>
  <w:endnote w:type="continuationSeparator" w:id="1">
    <w:p w:rsidR="00BB5B49" w:rsidRDefault="00BB5B49" w:rsidP="007B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B49" w:rsidRDefault="00BB5B49" w:rsidP="007B03E8">
      <w:r>
        <w:separator/>
      </w:r>
    </w:p>
  </w:footnote>
  <w:footnote w:type="continuationSeparator" w:id="1">
    <w:p w:rsidR="00BB5B49" w:rsidRDefault="00BB5B49" w:rsidP="007B0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1B" w:rsidRDefault="0056011B" w:rsidP="003943D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3E8"/>
    <w:rsid w:val="00052380"/>
    <w:rsid w:val="003839C3"/>
    <w:rsid w:val="003943DC"/>
    <w:rsid w:val="004018A4"/>
    <w:rsid w:val="00450D41"/>
    <w:rsid w:val="00527775"/>
    <w:rsid w:val="00536013"/>
    <w:rsid w:val="0056011B"/>
    <w:rsid w:val="007B03E8"/>
    <w:rsid w:val="007D239C"/>
    <w:rsid w:val="00834A7E"/>
    <w:rsid w:val="00872E61"/>
    <w:rsid w:val="009C5709"/>
    <w:rsid w:val="00AC6C8E"/>
    <w:rsid w:val="00AD5197"/>
    <w:rsid w:val="00BB5B49"/>
    <w:rsid w:val="00C65967"/>
    <w:rsid w:val="00CF0468"/>
    <w:rsid w:val="00DC751D"/>
    <w:rsid w:val="00E30C47"/>
    <w:rsid w:val="00E8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7B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7B03E8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7B03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7B03E8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7B03E8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7B03E8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7B03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ljm</dc:creator>
  <cp:lastModifiedBy>Microsoft</cp:lastModifiedBy>
  <cp:revision>2</cp:revision>
  <dcterms:created xsi:type="dcterms:W3CDTF">2017-06-07T08:26:00Z</dcterms:created>
  <dcterms:modified xsi:type="dcterms:W3CDTF">2017-06-07T08:26:00Z</dcterms:modified>
</cp:coreProperties>
</file>